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55B3ED31" w:rsidR="006D2FEB" w:rsidRPr="000A22C1" w:rsidRDefault="000B0EBE"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305071BF" w:rsidR="006D2FEB" w:rsidRPr="000A22C1" w:rsidRDefault="002B2FA3" w:rsidP="00FF6223">
      <w:pPr>
        <w:spacing w:before="120" w:after="120"/>
        <w:jc w:val="center"/>
        <w:rPr>
          <w:b/>
          <w:sz w:val="40"/>
          <w:szCs w:val="40"/>
        </w:rPr>
      </w:pPr>
      <w:r>
        <w:rPr>
          <w:b/>
          <w:sz w:val="40"/>
          <w:szCs w:val="40"/>
        </w:rPr>
        <w:t>1</w:t>
      </w:r>
      <w:r w:rsidR="007D674E">
        <w:rPr>
          <w:b/>
          <w:sz w:val="40"/>
          <w:szCs w:val="40"/>
        </w:rPr>
        <w:t>3</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1CDFF52" w:rsidR="006D2FEB" w:rsidRPr="000A22C1" w:rsidRDefault="00797EFD" w:rsidP="00797EFD">
      <w:pPr>
        <w:spacing w:before="120" w:after="120"/>
        <w:jc w:val="center"/>
        <w:outlineLvl w:val="0"/>
        <w:rPr>
          <w:b/>
          <w:sz w:val="40"/>
          <w:szCs w:val="40"/>
        </w:rPr>
      </w:pPr>
      <w:r w:rsidRPr="000A22C1">
        <w:rPr>
          <w:b/>
          <w:sz w:val="40"/>
          <w:szCs w:val="40"/>
        </w:rPr>
        <w:t xml:space="preserve">heti </w:t>
      </w:r>
      <w:r w:rsidR="00ED1FD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654418A2"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0B0EBE">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1F2447AB" w:rsidR="00710659" w:rsidRPr="000A22C1" w:rsidRDefault="00710659" w:rsidP="00710659">
      <w:pPr>
        <w:spacing w:line="276" w:lineRule="auto"/>
        <w:jc w:val="both"/>
      </w:pPr>
      <w:r w:rsidRPr="000A22C1">
        <w:t>Ebben a nevelési-oktatási szakaszban a 1</w:t>
      </w:r>
      <w:r w:rsidR="003D429C">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220E4D6B" w14:textId="77777777" w:rsidR="003D429C" w:rsidRPr="000A22C1" w:rsidRDefault="003D429C" w:rsidP="003D429C">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19BCB9D8" w14:textId="77777777" w:rsidR="003D429C" w:rsidRPr="000A22C1" w:rsidRDefault="003D429C" w:rsidP="003D429C">
      <w:pPr>
        <w:jc w:val="center"/>
        <w:rPr>
          <w:rStyle w:val="Emphasis"/>
          <w:sz w:val="28"/>
          <w:szCs w:val="28"/>
        </w:rPr>
      </w:pPr>
    </w:p>
    <w:p w14:paraId="7832613E" w14:textId="77777777" w:rsidR="003D429C" w:rsidRPr="000A22C1" w:rsidRDefault="003D429C" w:rsidP="003D429C">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3D429C" w:rsidRPr="000A22C1" w14:paraId="4C1B7CD1" w14:textId="77777777" w:rsidTr="007D674E">
        <w:tc>
          <w:tcPr>
            <w:tcW w:w="1676" w:type="dxa"/>
            <w:shd w:val="clear" w:color="auto" w:fill="B8CCE4" w:themeFill="accent1" w:themeFillTint="66"/>
          </w:tcPr>
          <w:p w14:paraId="3FC97631" w14:textId="77777777" w:rsidR="003D429C" w:rsidRPr="000A22C1" w:rsidRDefault="003D429C" w:rsidP="007D674E">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2EC81A95" w14:textId="77777777" w:rsidR="003D429C" w:rsidRPr="000A22C1" w:rsidRDefault="003D429C" w:rsidP="007D674E">
            <w:pPr>
              <w:jc w:val="center"/>
              <w:rPr>
                <w:rFonts w:cs="Times New Roman"/>
                <w:b/>
                <w:sz w:val="28"/>
                <w:szCs w:val="28"/>
              </w:rPr>
            </w:pPr>
            <w:r w:rsidRPr="000A22C1">
              <w:rPr>
                <w:rFonts w:cs="Times New Roman"/>
                <w:b/>
                <w:sz w:val="28"/>
                <w:szCs w:val="28"/>
              </w:rPr>
              <w:t>9.</w:t>
            </w:r>
          </w:p>
          <w:p w14:paraId="4DB0855E" w14:textId="77777777" w:rsidR="003D429C" w:rsidRPr="000A22C1" w:rsidRDefault="003D429C" w:rsidP="007D674E">
            <w:pPr>
              <w:jc w:val="center"/>
              <w:rPr>
                <w:rFonts w:cs="Times New Roman"/>
                <w:b/>
                <w:sz w:val="28"/>
                <w:szCs w:val="28"/>
              </w:rPr>
            </w:pPr>
          </w:p>
        </w:tc>
        <w:tc>
          <w:tcPr>
            <w:tcW w:w="1470" w:type="dxa"/>
            <w:shd w:val="clear" w:color="auto" w:fill="B8CCE4" w:themeFill="accent1" w:themeFillTint="66"/>
          </w:tcPr>
          <w:p w14:paraId="07F94CAE" w14:textId="77777777" w:rsidR="003D429C" w:rsidRPr="000A22C1" w:rsidRDefault="003D429C" w:rsidP="007D674E">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01FF6769" w14:textId="77777777" w:rsidR="003D429C" w:rsidRPr="000A22C1" w:rsidRDefault="003D429C" w:rsidP="007D674E">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3E2EE376" w14:textId="77777777" w:rsidR="003D429C" w:rsidRPr="000A22C1" w:rsidRDefault="003D429C" w:rsidP="007D674E">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27D9082D" w14:textId="77777777" w:rsidR="003D429C" w:rsidRPr="000A22C1" w:rsidRDefault="003D429C" w:rsidP="007D674E">
            <w:pPr>
              <w:jc w:val="center"/>
              <w:rPr>
                <w:b/>
                <w:sz w:val="28"/>
                <w:szCs w:val="28"/>
              </w:rPr>
            </w:pPr>
            <w:r>
              <w:rPr>
                <w:b/>
                <w:sz w:val="28"/>
                <w:szCs w:val="28"/>
              </w:rPr>
              <w:t>13.</w:t>
            </w:r>
          </w:p>
        </w:tc>
      </w:tr>
      <w:tr w:rsidR="003D429C" w:rsidRPr="000A22C1" w14:paraId="17DA7DB6" w14:textId="77777777" w:rsidTr="007D674E">
        <w:tc>
          <w:tcPr>
            <w:tcW w:w="1676" w:type="dxa"/>
          </w:tcPr>
          <w:p w14:paraId="559028EE" w14:textId="77777777" w:rsidR="003D429C" w:rsidRPr="000A22C1" w:rsidRDefault="003D429C" w:rsidP="007D674E">
            <w:pPr>
              <w:rPr>
                <w:rFonts w:cs="Times New Roman"/>
                <w:b/>
                <w:sz w:val="28"/>
                <w:szCs w:val="28"/>
              </w:rPr>
            </w:pPr>
            <w:r w:rsidRPr="000A22C1">
              <w:rPr>
                <w:rFonts w:cs="Times New Roman"/>
                <w:b/>
                <w:sz w:val="28"/>
                <w:szCs w:val="28"/>
              </w:rPr>
              <w:t>heti</w:t>
            </w:r>
          </w:p>
          <w:p w14:paraId="167F057C" w14:textId="77777777" w:rsidR="003D429C" w:rsidRPr="000A22C1" w:rsidRDefault="003D429C" w:rsidP="007D674E">
            <w:pPr>
              <w:rPr>
                <w:rFonts w:cs="Times New Roman"/>
                <w:b/>
                <w:sz w:val="28"/>
                <w:szCs w:val="28"/>
              </w:rPr>
            </w:pPr>
            <w:r w:rsidRPr="000A22C1">
              <w:rPr>
                <w:rFonts w:cs="Times New Roman"/>
                <w:b/>
                <w:sz w:val="28"/>
                <w:szCs w:val="28"/>
              </w:rPr>
              <w:t>óraszám</w:t>
            </w:r>
          </w:p>
        </w:tc>
        <w:tc>
          <w:tcPr>
            <w:tcW w:w="1475" w:type="dxa"/>
          </w:tcPr>
          <w:p w14:paraId="2202236A" w14:textId="77777777" w:rsidR="003D429C" w:rsidRPr="000A22C1" w:rsidRDefault="003D429C" w:rsidP="007D674E">
            <w:pPr>
              <w:jc w:val="center"/>
              <w:rPr>
                <w:rFonts w:cs="Times New Roman"/>
                <w:b/>
                <w:sz w:val="28"/>
                <w:szCs w:val="28"/>
              </w:rPr>
            </w:pPr>
            <w:r>
              <w:rPr>
                <w:rFonts w:cs="Times New Roman"/>
                <w:b/>
                <w:sz w:val="28"/>
                <w:szCs w:val="28"/>
              </w:rPr>
              <w:t>4</w:t>
            </w:r>
          </w:p>
        </w:tc>
        <w:tc>
          <w:tcPr>
            <w:tcW w:w="1470" w:type="dxa"/>
          </w:tcPr>
          <w:p w14:paraId="47156A48" w14:textId="77777777" w:rsidR="003D429C" w:rsidRPr="000A22C1" w:rsidRDefault="003D429C" w:rsidP="007D674E">
            <w:pPr>
              <w:jc w:val="center"/>
              <w:rPr>
                <w:rFonts w:cs="Times New Roman"/>
                <w:b/>
                <w:sz w:val="28"/>
                <w:szCs w:val="28"/>
              </w:rPr>
            </w:pPr>
            <w:r>
              <w:rPr>
                <w:rFonts w:cs="Times New Roman"/>
                <w:b/>
                <w:sz w:val="28"/>
                <w:szCs w:val="28"/>
              </w:rPr>
              <w:t>4</w:t>
            </w:r>
          </w:p>
        </w:tc>
        <w:tc>
          <w:tcPr>
            <w:tcW w:w="1470" w:type="dxa"/>
          </w:tcPr>
          <w:p w14:paraId="1B9B1EA8" w14:textId="77777777" w:rsidR="003D429C" w:rsidRPr="000A22C1" w:rsidRDefault="003D429C" w:rsidP="007D674E">
            <w:pPr>
              <w:jc w:val="center"/>
              <w:rPr>
                <w:rFonts w:cs="Times New Roman"/>
                <w:b/>
                <w:sz w:val="28"/>
                <w:szCs w:val="28"/>
              </w:rPr>
            </w:pPr>
            <w:r>
              <w:rPr>
                <w:rFonts w:cs="Times New Roman"/>
                <w:b/>
                <w:sz w:val="28"/>
                <w:szCs w:val="28"/>
              </w:rPr>
              <w:t>4</w:t>
            </w:r>
          </w:p>
        </w:tc>
        <w:tc>
          <w:tcPr>
            <w:tcW w:w="1470" w:type="dxa"/>
          </w:tcPr>
          <w:p w14:paraId="28F3C5FC" w14:textId="77777777" w:rsidR="003D429C" w:rsidRPr="000A22C1" w:rsidRDefault="003D429C" w:rsidP="007D674E">
            <w:pPr>
              <w:jc w:val="center"/>
              <w:rPr>
                <w:rFonts w:cs="Times New Roman"/>
                <w:b/>
                <w:sz w:val="28"/>
                <w:szCs w:val="28"/>
              </w:rPr>
            </w:pPr>
            <w:r>
              <w:rPr>
                <w:rFonts w:cs="Times New Roman"/>
                <w:b/>
                <w:sz w:val="28"/>
                <w:szCs w:val="28"/>
              </w:rPr>
              <w:t>4</w:t>
            </w:r>
          </w:p>
        </w:tc>
        <w:tc>
          <w:tcPr>
            <w:tcW w:w="1359" w:type="dxa"/>
          </w:tcPr>
          <w:p w14:paraId="2AFF1BCE" w14:textId="77777777" w:rsidR="003D429C" w:rsidRDefault="003D429C" w:rsidP="007D674E">
            <w:pPr>
              <w:jc w:val="center"/>
              <w:rPr>
                <w:b/>
                <w:sz w:val="28"/>
                <w:szCs w:val="28"/>
              </w:rPr>
            </w:pPr>
            <w:r>
              <w:rPr>
                <w:b/>
                <w:sz w:val="28"/>
                <w:szCs w:val="28"/>
              </w:rPr>
              <w:t>4</w:t>
            </w:r>
          </w:p>
        </w:tc>
      </w:tr>
      <w:tr w:rsidR="003D429C" w:rsidRPr="000A22C1" w14:paraId="46D5AD30" w14:textId="77777777" w:rsidTr="007D674E">
        <w:tc>
          <w:tcPr>
            <w:tcW w:w="1676" w:type="dxa"/>
          </w:tcPr>
          <w:p w14:paraId="34157AB9" w14:textId="77777777" w:rsidR="003D429C" w:rsidRPr="000A22C1" w:rsidRDefault="003D429C" w:rsidP="007D674E">
            <w:pPr>
              <w:rPr>
                <w:rFonts w:cs="Times New Roman"/>
                <w:b/>
                <w:sz w:val="28"/>
                <w:szCs w:val="28"/>
              </w:rPr>
            </w:pPr>
            <w:r w:rsidRPr="000A22C1">
              <w:rPr>
                <w:rFonts w:cs="Times New Roman"/>
                <w:b/>
                <w:sz w:val="28"/>
                <w:szCs w:val="28"/>
              </w:rPr>
              <w:t xml:space="preserve">hetek </w:t>
            </w:r>
          </w:p>
          <w:p w14:paraId="3711C940" w14:textId="77777777" w:rsidR="003D429C" w:rsidRPr="000A22C1" w:rsidRDefault="003D429C" w:rsidP="007D674E">
            <w:pPr>
              <w:rPr>
                <w:rFonts w:cs="Times New Roman"/>
                <w:b/>
                <w:sz w:val="28"/>
                <w:szCs w:val="28"/>
              </w:rPr>
            </w:pPr>
            <w:r w:rsidRPr="000A22C1">
              <w:rPr>
                <w:rFonts w:cs="Times New Roman"/>
                <w:b/>
                <w:sz w:val="28"/>
                <w:szCs w:val="28"/>
              </w:rPr>
              <w:t>száma</w:t>
            </w:r>
          </w:p>
        </w:tc>
        <w:tc>
          <w:tcPr>
            <w:tcW w:w="1475" w:type="dxa"/>
          </w:tcPr>
          <w:p w14:paraId="40625F03" w14:textId="77777777" w:rsidR="003D429C" w:rsidRPr="000A22C1" w:rsidRDefault="003D429C" w:rsidP="007D674E">
            <w:pPr>
              <w:jc w:val="center"/>
              <w:rPr>
                <w:rFonts w:cs="Times New Roman"/>
                <w:b/>
                <w:sz w:val="28"/>
                <w:szCs w:val="28"/>
              </w:rPr>
            </w:pPr>
            <w:r w:rsidRPr="000A22C1">
              <w:rPr>
                <w:rFonts w:cs="Times New Roman"/>
                <w:b/>
                <w:sz w:val="28"/>
                <w:szCs w:val="28"/>
              </w:rPr>
              <w:t>34</w:t>
            </w:r>
          </w:p>
        </w:tc>
        <w:tc>
          <w:tcPr>
            <w:tcW w:w="1470" w:type="dxa"/>
          </w:tcPr>
          <w:p w14:paraId="18E3C9DD" w14:textId="77777777" w:rsidR="003D429C" w:rsidRPr="000A22C1" w:rsidRDefault="003D429C" w:rsidP="007D674E">
            <w:pPr>
              <w:jc w:val="center"/>
              <w:rPr>
                <w:rFonts w:cs="Times New Roman"/>
                <w:b/>
                <w:sz w:val="28"/>
                <w:szCs w:val="28"/>
              </w:rPr>
            </w:pPr>
            <w:r w:rsidRPr="000A22C1">
              <w:rPr>
                <w:rFonts w:cs="Times New Roman"/>
                <w:b/>
                <w:sz w:val="28"/>
                <w:szCs w:val="28"/>
              </w:rPr>
              <w:t>34</w:t>
            </w:r>
          </w:p>
        </w:tc>
        <w:tc>
          <w:tcPr>
            <w:tcW w:w="1470" w:type="dxa"/>
          </w:tcPr>
          <w:p w14:paraId="75C3D99B" w14:textId="77777777" w:rsidR="003D429C" w:rsidRPr="000A22C1" w:rsidRDefault="003D429C" w:rsidP="007D674E">
            <w:pPr>
              <w:jc w:val="center"/>
              <w:rPr>
                <w:rFonts w:cs="Times New Roman"/>
                <w:b/>
                <w:sz w:val="28"/>
                <w:szCs w:val="28"/>
              </w:rPr>
            </w:pPr>
            <w:r w:rsidRPr="000A22C1">
              <w:rPr>
                <w:rFonts w:cs="Times New Roman"/>
                <w:b/>
                <w:sz w:val="28"/>
                <w:szCs w:val="28"/>
              </w:rPr>
              <w:t>34</w:t>
            </w:r>
          </w:p>
        </w:tc>
        <w:tc>
          <w:tcPr>
            <w:tcW w:w="1470" w:type="dxa"/>
          </w:tcPr>
          <w:p w14:paraId="75800398" w14:textId="77777777" w:rsidR="003D429C" w:rsidRPr="000A22C1" w:rsidRDefault="003D429C" w:rsidP="007D674E">
            <w:pPr>
              <w:jc w:val="center"/>
              <w:rPr>
                <w:rFonts w:cs="Times New Roman"/>
                <w:b/>
                <w:sz w:val="28"/>
                <w:szCs w:val="28"/>
              </w:rPr>
            </w:pPr>
            <w:r>
              <w:rPr>
                <w:rFonts w:cs="Times New Roman"/>
                <w:b/>
                <w:sz w:val="28"/>
                <w:szCs w:val="28"/>
              </w:rPr>
              <w:t>31</w:t>
            </w:r>
          </w:p>
        </w:tc>
        <w:tc>
          <w:tcPr>
            <w:tcW w:w="1359" w:type="dxa"/>
          </w:tcPr>
          <w:p w14:paraId="4B16DAD3" w14:textId="77777777" w:rsidR="003D429C" w:rsidRPr="000A22C1" w:rsidRDefault="003D429C" w:rsidP="007D674E">
            <w:pPr>
              <w:jc w:val="center"/>
              <w:rPr>
                <w:b/>
                <w:sz w:val="28"/>
                <w:szCs w:val="28"/>
              </w:rPr>
            </w:pPr>
            <w:r>
              <w:rPr>
                <w:b/>
                <w:sz w:val="28"/>
                <w:szCs w:val="28"/>
              </w:rPr>
              <w:t>31</w:t>
            </w:r>
          </w:p>
        </w:tc>
      </w:tr>
      <w:tr w:rsidR="003D429C" w:rsidRPr="000A22C1" w14:paraId="37239E64" w14:textId="77777777" w:rsidTr="007D674E">
        <w:tc>
          <w:tcPr>
            <w:tcW w:w="1676" w:type="dxa"/>
          </w:tcPr>
          <w:p w14:paraId="0E61F0CB" w14:textId="77777777" w:rsidR="003D429C" w:rsidRPr="000A22C1" w:rsidRDefault="003D429C" w:rsidP="007D674E">
            <w:pPr>
              <w:rPr>
                <w:rFonts w:cs="Times New Roman"/>
                <w:b/>
                <w:sz w:val="28"/>
                <w:szCs w:val="28"/>
              </w:rPr>
            </w:pPr>
            <w:r w:rsidRPr="000A22C1">
              <w:rPr>
                <w:rFonts w:cs="Times New Roman"/>
                <w:b/>
                <w:sz w:val="28"/>
                <w:szCs w:val="28"/>
              </w:rPr>
              <w:t>éves</w:t>
            </w:r>
          </w:p>
          <w:p w14:paraId="5E5F53DE" w14:textId="77777777" w:rsidR="003D429C" w:rsidRPr="000A22C1" w:rsidRDefault="003D429C" w:rsidP="007D674E">
            <w:pPr>
              <w:rPr>
                <w:rFonts w:cs="Times New Roman"/>
                <w:b/>
                <w:sz w:val="28"/>
                <w:szCs w:val="28"/>
              </w:rPr>
            </w:pPr>
            <w:r w:rsidRPr="000A22C1">
              <w:rPr>
                <w:rFonts w:cs="Times New Roman"/>
                <w:b/>
                <w:sz w:val="28"/>
                <w:szCs w:val="28"/>
              </w:rPr>
              <w:t>óraszám</w:t>
            </w:r>
          </w:p>
        </w:tc>
        <w:tc>
          <w:tcPr>
            <w:tcW w:w="1475" w:type="dxa"/>
          </w:tcPr>
          <w:p w14:paraId="0A21475D" w14:textId="77777777" w:rsidR="003D429C" w:rsidRPr="000A22C1" w:rsidRDefault="003D429C" w:rsidP="007D674E">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39BB7AD9" w14:textId="77777777" w:rsidR="003D429C" w:rsidRPr="000A22C1" w:rsidRDefault="003D429C" w:rsidP="007D674E">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864BC48" w14:textId="77777777" w:rsidR="003D429C" w:rsidRPr="000A22C1" w:rsidRDefault="003D429C" w:rsidP="007D674E">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7B98141B" w14:textId="77777777" w:rsidR="003D429C" w:rsidRPr="000A22C1" w:rsidRDefault="003D429C" w:rsidP="007D674E">
            <w:pPr>
              <w:jc w:val="center"/>
              <w:rPr>
                <w:rFonts w:cs="Times New Roman"/>
                <w:b/>
                <w:sz w:val="28"/>
                <w:szCs w:val="28"/>
              </w:rPr>
            </w:pPr>
            <w:r>
              <w:rPr>
                <w:rFonts w:cs="Times New Roman"/>
                <w:b/>
                <w:sz w:val="28"/>
                <w:szCs w:val="28"/>
              </w:rPr>
              <w:t>124</w:t>
            </w:r>
          </w:p>
        </w:tc>
        <w:tc>
          <w:tcPr>
            <w:tcW w:w="1359" w:type="dxa"/>
          </w:tcPr>
          <w:p w14:paraId="14485CFA" w14:textId="77777777" w:rsidR="003D429C" w:rsidRDefault="003D429C" w:rsidP="007D674E">
            <w:pPr>
              <w:jc w:val="center"/>
              <w:rPr>
                <w:b/>
                <w:sz w:val="28"/>
                <w:szCs w:val="28"/>
              </w:rPr>
            </w:pPr>
            <w:r>
              <w:rPr>
                <w:b/>
                <w:sz w:val="28"/>
                <w:szCs w:val="28"/>
              </w:rPr>
              <w:t>124</w:t>
            </w:r>
          </w:p>
        </w:tc>
      </w:tr>
      <w:tr w:rsidR="003D429C" w:rsidRPr="000A22C1" w14:paraId="26455F09" w14:textId="77777777" w:rsidTr="007D674E">
        <w:tc>
          <w:tcPr>
            <w:tcW w:w="1676" w:type="dxa"/>
          </w:tcPr>
          <w:p w14:paraId="6C802550" w14:textId="77777777" w:rsidR="003D429C" w:rsidRPr="000A22C1" w:rsidRDefault="003D429C" w:rsidP="007D674E">
            <w:pPr>
              <w:rPr>
                <w:rFonts w:cs="Times New Roman"/>
                <w:b/>
                <w:sz w:val="28"/>
                <w:szCs w:val="28"/>
              </w:rPr>
            </w:pPr>
            <w:r w:rsidRPr="000A22C1">
              <w:rPr>
                <w:rFonts w:cs="Times New Roman"/>
                <w:b/>
                <w:sz w:val="28"/>
                <w:szCs w:val="28"/>
              </w:rPr>
              <w:t xml:space="preserve">KER </w:t>
            </w:r>
          </w:p>
          <w:p w14:paraId="0B2456BE" w14:textId="77777777" w:rsidR="003D429C" w:rsidRPr="000A22C1" w:rsidRDefault="003D429C" w:rsidP="007D674E">
            <w:pPr>
              <w:rPr>
                <w:rFonts w:cs="Times New Roman"/>
                <w:b/>
                <w:sz w:val="28"/>
                <w:szCs w:val="28"/>
              </w:rPr>
            </w:pPr>
            <w:r w:rsidRPr="000A22C1">
              <w:rPr>
                <w:rFonts w:cs="Times New Roman"/>
                <w:b/>
                <w:sz w:val="28"/>
                <w:szCs w:val="28"/>
              </w:rPr>
              <w:t>szint</w:t>
            </w:r>
          </w:p>
        </w:tc>
        <w:tc>
          <w:tcPr>
            <w:tcW w:w="1475" w:type="dxa"/>
          </w:tcPr>
          <w:p w14:paraId="0C206110" w14:textId="77777777" w:rsidR="003D429C" w:rsidRPr="000A22C1" w:rsidRDefault="003D429C" w:rsidP="007D674E">
            <w:pPr>
              <w:jc w:val="center"/>
              <w:rPr>
                <w:rFonts w:cs="Times New Roman"/>
                <w:b/>
                <w:sz w:val="28"/>
                <w:szCs w:val="28"/>
              </w:rPr>
            </w:pPr>
            <w:r w:rsidRPr="000A22C1">
              <w:rPr>
                <w:rFonts w:cs="Times New Roman"/>
                <w:b/>
                <w:sz w:val="28"/>
                <w:szCs w:val="28"/>
              </w:rPr>
              <w:t>A2-</w:t>
            </w:r>
          </w:p>
        </w:tc>
        <w:tc>
          <w:tcPr>
            <w:tcW w:w="1470" w:type="dxa"/>
          </w:tcPr>
          <w:p w14:paraId="51385277" w14:textId="77777777" w:rsidR="003D429C" w:rsidRPr="000A22C1" w:rsidRDefault="003D429C" w:rsidP="007D674E">
            <w:pPr>
              <w:jc w:val="center"/>
              <w:rPr>
                <w:rFonts w:cs="Times New Roman"/>
                <w:b/>
                <w:sz w:val="28"/>
                <w:szCs w:val="28"/>
              </w:rPr>
            </w:pPr>
            <w:r w:rsidRPr="000A22C1">
              <w:rPr>
                <w:rFonts w:cs="Times New Roman"/>
                <w:b/>
                <w:sz w:val="28"/>
                <w:szCs w:val="28"/>
              </w:rPr>
              <w:t>A2</w:t>
            </w:r>
          </w:p>
        </w:tc>
        <w:tc>
          <w:tcPr>
            <w:tcW w:w="1470" w:type="dxa"/>
          </w:tcPr>
          <w:p w14:paraId="78C08D26" w14:textId="77777777" w:rsidR="003D429C" w:rsidRPr="000A22C1" w:rsidRDefault="003D429C" w:rsidP="007D674E">
            <w:pPr>
              <w:jc w:val="center"/>
              <w:rPr>
                <w:rFonts w:cs="Times New Roman"/>
                <w:b/>
                <w:sz w:val="28"/>
                <w:szCs w:val="28"/>
              </w:rPr>
            </w:pPr>
            <w:r w:rsidRPr="000A22C1">
              <w:rPr>
                <w:rFonts w:cs="Times New Roman"/>
                <w:b/>
                <w:sz w:val="28"/>
                <w:szCs w:val="28"/>
              </w:rPr>
              <w:t>B1-</w:t>
            </w:r>
          </w:p>
        </w:tc>
        <w:tc>
          <w:tcPr>
            <w:tcW w:w="1470" w:type="dxa"/>
          </w:tcPr>
          <w:p w14:paraId="0DF3D68E" w14:textId="77777777" w:rsidR="003D429C" w:rsidRPr="000A22C1" w:rsidRDefault="003D429C" w:rsidP="007D674E">
            <w:pPr>
              <w:jc w:val="center"/>
              <w:rPr>
                <w:rFonts w:cs="Times New Roman"/>
                <w:b/>
                <w:sz w:val="28"/>
                <w:szCs w:val="28"/>
              </w:rPr>
            </w:pPr>
            <w:r w:rsidRPr="000A22C1">
              <w:rPr>
                <w:rFonts w:cs="Times New Roman"/>
                <w:b/>
                <w:sz w:val="28"/>
                <w:szCs w:val="28"/>
              </w:rPr>
              <w:t>B1</w:t>
            </w:r>
          </w:p>
        </w:tc>
        <w:tc>
          <w:tcPr>
            <w:tcW w:w="1359" w:type="dxa"/>
          </w:tcPr>
          <w:p w14:paraId="5E7AC0DA" w14:textId="77777777" w:rsidR="003D429C" w:rsidRPr="000A22C1" w:rsidRDefault="003D429C" w:rsidP="007D674E">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3F3CD893" w:rsidR="0016561A" w:rsidRPr="000A22C1" w:rsidRDefault="0016561A" w:rsidP="0016561A">
      <w:pPr>
        <w:rPr>
          <w:rStyle w:val="Emphasis"/>
        </w:rPr>
      </w:pPr>
      <w:r w:rsidRPr="000A22C1">
        <w:rPr>
          <w:rStyle w:val="Emphasis"/>
        </w:rPr>
        <w:t xml:space="preserve">A </w:t>
      </w:r>
      <w:r w:rsidR="002B2FA3">
        <w:rPr>
          <w:rStyle w:val="Emphasis"/>
        </w:rPr>
        <w:t>1</w:t>
      </w:r>
      <w:r w:rsidR="007D674E">
        <w:rPr>
          <w:rStyle w:val="Emphasis"/>
        </w:rPr>
        <w:t>3</w:t>
      </w:r>
      <w:r w:rsidRPr="000A22C1">
        <w:rPr>
          <w:rStyle w:val="Emphasis"/>
        </w:rPr>
        <w:t xml:space="preserve">. évfolyamon az angol nyelv tantárgy alapóraszáma: </w:t>
      </w:r>
      <w:r w:rsidR="00ED1FD2">
        <w:rPr>
          <w:rStyle w:val="Emphasis"/>
        </w:rPr>
        <w:t>1</w:t>
      </w:r>
      <w:r w:rsidR="003D429C">
        <w:rPr>
          <w:rStyle w:val="Emphasis"/>
        </w:rPr>
        <w:t>24</w:t>
      </w:r>
      <w:r w:rsidRPr="000A22C1">
        <w:rPr>
          <w:rStyle w:val="Emphasis"/>
        </w:rPr>
        <w:t xml:space="preserve"> óra/év</w:t>
      </w:r>
      <w:r w:rsidR="005D2E26" w:rsidRPr="000A22C1">
        <w:rPr>
          <w:rStyle w:val="Emphasis"/>
        </w:rPr>
        <w:t xml:space="preserve">, </w:t>
      </w:r>
      <w:r w:rsidR="00ED1FD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AD64173" w:rsidR="005A09F4" w:rsidRPr="000A22C1" w:rsidRDefault="0016561A" w:rsidP="005A09F4">
      <w:pPr>
        <w:rPr>
          <w:b/>
        </w:rPr>
      </w:pPr>
      <w:r w:rsidRPr="000A22C1">
        <w:rPr>
          <w:rStyle w:val="Emphasis"/>
          <w:sz w:val="28"/>
          <w:szCs w:val="28"/>
        </w:rPr>
        <w:t xml:space="preserve">Javasolt tankönyv: </w:t>
      </w:r>
      <w:r w:rsidR="00C135C2">
        <w:rPr>
          <w:b/>
          <w:sz w:val="28"/>
          <w:szCs w:val="28"/>
        </w:rPr>
        <w:t>Traveller Plus 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5ED2AC48" w:rsidR="006D2FEB" w:rsidRPr="000A22C1" w:rsidRDefault="002B2FA3" w:rsidP="002D6A2B">
      <w:pPr>
        <w:jc w:val="center"/>
        <w:rPr>
          <w:b/>
          <w:bCs/>
          <w:sz w:val="28"/>
          <w:szCs w:val="28"/>
        </w:rPr>
      </w:pPr>
      <w:r>
        <w:rPr>
          <w:b/>
          <w:bCs/>
          <w:sz w:val="28"/>
          <w:szCs w:val="28"/>
        </w:rPr>
        <w:t>1</w:t>
      </w:r>
      <w:r w:rsidR="007D674E">
        <w:rPr>
          <w:b/>
          <w:bCs/>
          <w:sz w:val="28"/>
          <w:szCs w:val="28"/>
        </w:rPr>
        <w:t>3</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157FFA58"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3D429C">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44D65184"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w:t>
      </w:r>
      <w:r w:rsidR="007D674E">
        <w:rPr>
          <w:rFonts w:ascii="Times New Roman" w:hAnsi="Times New Roman" w:cs="Times New Roman"/>
          <w:color w:val="000000"/>
          <w:sz w:val="24"/>
          <w:szCs w:val="24"/>
        </w:rPr>
        <w:t>3</w:t>
      </w:r>
      <w:r w:rsidRPr="00CF545E">
        <w:rPr>
          <w:rFonts w:ascii="Times New Roman" w:hAnsi="Times New Roman" w:cs="Times New Roman"/>
          <w:color w:val="000000"/>
          <w:sz w:val="24"/>
          <w:szCs w:val="24"/>
        </w:rPr>
        <w:t>.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8AAEB39"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700EB54F"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7F4E7C19"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00FBDA93"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58FCE6E2"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79324FC1"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A2A9ABF"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6F7F6022"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0497F4E3"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549A57BE"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40250577"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09FBB10B"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03D309DA"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7D674E">
        <w:rPr>
          <w:rStyle w:val="Emphasis"/>
        </w:rPr>
        <w:t>3</w:t>
      </w:r>
      <w:r w:rsidRPr="000A22C1">
        <w:rPr>
          <w:rStyle w:val="Emphasis"/>
        </w:rPr>
        <w:t xml:space="preserve">. évfolyamon az angol nyelv tantárgy alapóraszáma: </w:t>
      </w:r>
      <w:r w:rsidR="00ED1FD2">
        <w:rPr>
          <w:rStyle w:val="Emphasis"/>
        </w:rPr>
        <w:t>1</w:t>
      </w:r>
      <w:r w:rsidR="003D429C">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ED1FD2" w:rsidRPr="00CA104C" w14:paraId="5C8E9909" w14:textId="77777777" w:rsidTr="00A73A0F">
        <w:tc>
          <w:tcPr>
            <w:tcW w:w="6374" w:type="dxa"/>
          </w:tcPr>
          <w:p w14:paraId="74CF5350" w14:textId="77777777" w:rsidR="00ED1FD2" w:rsidRPr="00CA104C" w:rsidRDefault="00ED1FD2" w:rsidP="00ED1FD2">
            <w:pPr>
              <w:rPr>
                <w:rFonts w:cs="Times New Roman"/>
              </w:rPr>
            </w:pPr>
            <w:r w:rsidRPr="00CA104C">
              <w:rPr>
                <w:rFonts w:cs="Times New Roman"/>
              </w:rPr>
              <w:t>Személyes témák és szituációk</w:t>
            </w:r>
          </w:p>
        </w:tc>
        <w:tc>
          <w:tcPr>
            <w:tcW w:w="1985" w:type="dxa"/>
          </w:tcPr>
          <w:p w14:paraId="50BC22C4" w14:textId="21D8B599" w:rsidR="00ED1FD2" w:rsidRPr="00CA104C" w:rsidRDefault="008B7DEF" w:rsidP="00ED1FD2">
            <w:pPr>
              <w:jc w:val="center"/>
              <w:rPr>
                <w:rFonts w:cs="Times New Roman"/>
              </w:rPr>
            </w:pPr>
            <w:r>
              <w:t>11</w:t>
            </w:r>
          </w:p>
        </w:tc>
      </w:tr>
      <w:tr w:rsidR="00ED1FD2" w:rsidRPr="00CA104C" w14:paraId="45C0C309" w14:textId="77777777" w:rsidTr="00A73A0F">
        <w:tc>
          <w:tcPr>
            <w:tcW w:w="6374" w:type="dxa"/>
          </w:tcPr>
          <w:p w14:paraId="6591D452" w14:textId="77777777" w:rsidR="00ED1FD2" w:rsidRPr="00CA104C" w:rsidRDefault="00ED1FD2" w:rsidP="00ED1FD2">
            <w:pPr>
              <w:ind w:left="1066" w:hanging="1066"/>
              <w:rPr>
                <w:rFonts w:cs="Times New Roman"/>
              </w:rPr>
            </w:pPr>
            <w:r w:rsidRPr="00CA104C">
              <w:rPr>
                <w:rFonts w:cs="Times New Roman"/>
              </w:rPr>
              <w:t>Közvetlen környezeti és természeti témák és szituációk</w:t>
            </w:r>
          </w:p>
        </w:tc>
        <w:tc>
          <w:tcPr>
            <w:tcW w:w="1985" w:type="dxa"/>
          </w:tcPr>
          <w:p w14:paraId="268B36C4" w14:textId="60625772" w:rsidR="00ED1FD2" w:rsidRPr="00CA104C" w:rsidRDefault="008B7DEF" w:rsidP="00ED1FD2">
            <w:pPr>
              <w:jc w:val="center"/>
              <w:rPr>
                <w:rFonts w:cs="Times New Roman"/>
              </w:rPr>
            </w:pPr>
            <w:r>
              <w:t>9</w:t>
            </w:r>
          </w:p>
        </w:tc>
      </w:tr>
      <w:tr w:rsidR="00ED1FD2" w:rsidRPr="00CA104C" w14:paraId="48738F14" w14:textId="77777777" w:rsidTr="00A73A0F">
        <w:tc>
          <w:tcPr>
            <w:tcW w:w="6374" w:type="dxa"/>
          </w:tcPr>
          <w:p w14:paraId="2E68AC28" w14:textId="77777777" w:rsidR="00ED1FD2" w:rsidRPr="00CA104C" w:rsidRDefault="00ED1FD2" w:rsidP="00ED1FD2">
            <w:pPr>
              <w:ind w:left="1066" w:hanging="1066"/>
              <w:rPr>
                <w:rFonts w:cs="Times New Roman"/>
              </w:rPr>
            </w:pPr>
            <w:r w:rsidRPr="00CA104C">
              <w:rPr>
                <w:rFonts w:cs="Times New Roman"/>
              </w:rPr>
              <w:t>Utazás, turizmus</w:t>
            </w:r>
          </w:p>
        </w:tc>
        <w:tc>
          <w:tcPr>
            <w:tcW w:w="1985" w:type="dxa"/>
          </w:tcPr>
          <w:p w14:paraId="00A1562C" w14:textId="189F3D3E" w:rsidR="00ED1FD2" w:rsidRPr="00CA104C" w:rsidRDefault="008B7DEF" w:rsidP="00ED1FD2">
            <w:pPr>
              <w:jc w:val="center"/>
              <w:rPr>
                <w:rFonts w:cs="Times New Roman"/>
              </w:rPr>
            </w:pPr>
            <w:r>
              <w:t>8</w:t>
            </w:r>
          </w:p>
        </w:tc>
      </w:tr>
      <w:tr w:rsidR="00ED1FD2" w:rsidRPr="00CA104C" w14:paraId="51286653" w14:textId="77777777" w:rsidTr="00A73A0F">
        <w:tc>
          <w:tcPr>
            <w:tcW w:w="6374" w:type="dxa"/>
          </w:tcPr>
          <w:p w14:paraId="1444DBD8" w14:textId="77777777" w:rsidR="00ED1FD2" w:rsidRPr="00CA104C" w:rsidRDefault="00ED1FD2" w:rsidP="00ED1FD2">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1FBF464D" w:rsidR="00ED1FD2" w:rsidRPr="00CA104C" w:rsidRDefault="008B7DEF" w:rsidP="00ED1FD2">
            <w:pPr>
              <w:jc w:val="center"/>
              <w:rPr>
                <w:rFonts w:cs="Times New Roman"/>
              </w:rPr>
            </w:pPr>
            <w:r>
              <w:rPr>
                <w:rFonts w:cs="Times New Roman"/>
              </w:rPr>
              <w:t>8</w:t>
            </w:r>
          </w:p>
        </w:tc>
      </w:tr>
      <w:tr w:rsidR="00ED1FD2" w:rsidRPr="00CA104C" w14:paraId="164E57D0" w14:textId="77777777" w:rsidTr="00A73A0F">
        <w:tc>
          <w:tcPr>
            <w:tcW w:w="6374" w:type="dxa"/>
          </w:tcPr>
          <w:p w14:paraId="15EA63FC" w14:textId="77777777" w:rsidR="00ED1FD2" w:rsidRPr="00CA104C" w:rsidRDefault="00ED1FD2" w:rsidP="00ED1FD2">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0363B08A" w:rsidR="00ED1FD2" w:rsidRPr="00CA104C" w:rsidRDefault="008B7DEF" w:rsidP="00ED1FD2">
            <w:pPr>
              <w:jc w:val="center"/>
              <w:rPr>
                <w:rFonts w:cs="Times New Roman"/>
              </w:rPr>
            </w:pPr>
            <w:r>
              <w:t>11</w:t>
            </w:r>
          </w:p>
        </w:tc>
      </w:tr>
      <w:tr w:rsidR="00ED1FD2" w:rsidRPr="00CA104C" w14:paraId="4C7BC42F" w14:textId="77777777" w:rsidTr="00A73A0F">
        <w:tc>
          <w:tcPr>
            <w:tcW w:w="6374" w:type="dxa"/>
          </w:tcPr>
          <w:p w14:paraId="568B8401" w14:textId="77777777" w:rsidR="00ED1FD2" w:rsidRPr="00CA104C" w:rsidRDefault="00ED1FD2" w:rsidP="00ED1FD2">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22553C1B" w:rsidR="00ED1FD2" w:rsidRPr="00CA104C" w:rsidRDefault="008B7DEF" w:rsidP="00ED1FD2">
            <w:pPr>
              <w:jc w:val="center"/>
              <w:rPr>
                <w:rFonts w:cs="Times New Roman"/>
              </w:rPr>
            </w:pPr>
            <w:r>
              <w:t>11</w:t>
            </w:r>
          </w:p>
        </w:tc>
      </w:tr>
      <w:tr w:rsidR="00ED1FD2" w:rsidRPr="00CA104C" w14:paraId="04080AD3" w14:textId="77777777" w:rsidTr="00A73A0F">
        <w:tc>
          <w:tcPr>
            <w:tcW w:w="6374" w:type="dxa"/>
          </w:tcPr>
          <w:p w14:paraId="432218C3" w14:textId="77777777" w:rsidR="00ED1FD2" w:rsidRPr="00CA104C" w:rsidRDefault="00ED1FD2" w:rsidP="00ED1FD2">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B76D9CA" w:rsidR="00ED1FD2" w:rsidRPr="00CA104C" w:rsidRDefault="008B7DEF" w:rsidP="00ED1FD2">
            <w:pPr>
              <w:jc w:val="center"/>
              <w:rPr>
                <w:rFonts w:cs="Times New Roman"/>
              </w:rPr>
            </w:pPr>
            <w:r>
              <w:t>11</w:t>
            </w:r>
          </w:p>
        </w:tc>
      </w:tr>
      <w:tr w:rsidR="00ED1FD2" w:rsidRPr="00CA104C" w14:paraId="567857D3" w14:textId="77777777" w:rsidTr="00A73A0F">
        <w:tc>
          <w:tcPr>
            <w:tcW w:w="6374" w:type="dxa"/>
          </w:tcPr>
          <w:p w14:paraId="4393E7C4" w14:textId="77777777" w:rsidR="00ED1FD2" w:rsidRPr="00CA104C" w:rsidRDefault="00ED1FD2" w:rsidP="00ED1FD2">
            <w:pPr>
              <w:ind w:left="1066" w:hanging="1066"/>
              <w:rPr>
                <w:rFonts w:cs="Times New Roman"/>
              </w:rPr>
            </w:pPr>
            <w:r w:rsidRPr="00CA104C">
              <w:rPr>
                <w:rFonts w:cs="Times New Roman"/>
              </w:rPr>
              <w:t>Aktuális témák</w:t>
            </w:r>
          </w:p>
        </w:tc>
        <w:tc>
          <w:tcPr>
            <w:tcW w:w="1985" w:type="dxa"/>
          </w:tcPr>
          <w:p w14:paraId="1C2F1D00" w14:textId="77F8774B" w:rsidR="00ED1FD2" w:rsidRPr="00CA104C" w:rsidRDefault="008B7DEF" w:rsidP="00ED1FD2">
            <w:pPr>
              <w:jc w:val="center"/>
              <w:rPr>
                <w:rFonts w:cs="Times New Roman"/>
              </w:rPr>
            </w:pPr>
            <w:r>
              <w:t>11</w:t>
            </w:r>
          </w:p>
        </w:tc>
      </w:tr>
      <w:tr w:rsidR="00ED1FD2" w:rsidRPr="00CA104C" w14:paraId="720BD404" w14:textId="77777777" w:rsidTr="00A73A0F">
        <w:tc>
          <w:tcPr>
            <w:tcW w:w="6374" w:type="dxa"/>
          </w:tcPr>
          <w:p w14:paraId="755DF671" w14:textId="4A31A53B" w:rsidR="00ED1FD2" w:rsidRPr="00CA104C" w:rsidRDefault="00ED1FD2" w:rsidP="00ED1FD2">
            <w:pPr>
              <w:ind w:left="1066" w:hanging="1066"/>
            </w:pPr>
            <w:r w:rsidRPr="00CA104C">
              <w:t>Tudomány és technológia, kommunikáció</w:t>
            </w:r>
          </w:p>
        </w:tc>
        <w:tc>
          <w:tcPr>
            <w:tcW w:w="1985" w:type="dxa"/>
          </w:tcPr>
          <w:p w14:paraId="30C43401" w14:textId="334B299E" w:rsidR="00ED1FD2" w:rsidRPr="00CA104C" w:rsidRDefault="008B7DEF" w:rsidP="00ED1FD2">
            <w:pPr>
              <w:jc w:val="center"/>
            </w:pPr>
            <w:r>
              <w:t>10</w:t>
            </w:r>
          </w:p>
        </w:tc>
      </w:tr>
      <w:tr w:rsidR="00ED1FD2" w:rsidRPr="000A22C1" w14:paraId="4FB540B0" w14:textId="77777777" w:rsidTr="00A73A0F">
        <w:tc>
          <w:tcPr>
            <w:tcW w:w="6374" w:type="dxa"/>
          </w:tcPr>
          <w:p w14:paraId="77A3BB5E" w14:textId="11B960CA" w:rsidR="00ED1FD2" w:rsidRPr="00061003" w:rsidRDefault="00ED1FD2" w:rsidP="00ED1FD2">
            <w:pPr>
              <w:ind w:left="1066" w:hanging="1066"/>
            </w:pPr>
            <w:r w:rsidRPr="00061003">
              <w:t>Az emberek és a társadalom</w:t>
            </w:r>
          </w:p>
        </w:tc>
        <w:tc>
          <w:tcPr>
            <w:tcW w:w="1985" w:type="dxa"/>
          </w:tcPr>
          <w:p w14:paraId="5F580B45" w14:textId="01EBA6BA" w:rsidR="00ED1FD2" w:rsidRPr="00CA104C" w:rsidRDefault="003D429C" w:rsidP="00ED1FD2">
            <w:pPr>
              <w:jc w:val="center"/>
            </w:pPr>
            <w:r>
              <w:t>8</w:t>
            </w:r>
          </w:p>
        </w:tc>
      </w:tr>
      <w:tr w:rsidR="00ED1FD2" w:rsidRPr="000A22C1" w14:paraId="76BB8396" w14:textId="77777777" w:rsidTr="00A73A0F">
        <w:tc>
          <w:tcPr>
            <w:tcW w:w="6374" w:type="dxa"/>
          </w:tcPr>
          <w:p w14:paraId="312298A1" w14:textId="7F6D507D" w:rsidR="00ED1FD2" w:rsidRPr="002B5C95" w:rsidRDefault="00ED1FD2" w:rsidP="00ED1FD2">
            <w:pPr>
              <w:ind w:left="1066" w:hanging="1066"/>
              <w:rPr>
                <w:highlight w:val="yellow"/>
              </w:rPr>
            </w:pPr>
            <w:r w:rsidRPr="00061003">
              <w:t>Gazdaság</w:t>
            </w:r>
          </w:p>
        </w:tc>
        <w:tc>
          <w:tcPr>
            <w:tcW w:w="1985" w:type="dxa"/>
          </w:tcPr>
          <w:p w14:paraId="174615B5" w14:textId="3DFDAE36" w:rsidR="00ED1FD2" w:rsidRPr="003D429C" w:rsidRDefault="008B7DEF" w:rsidP="00ED1FD2">
            <w:pPr>
              <w:jc w:val="center"/>
            </w:pPr>
            <w:r>
              <w:t>7</w:t>
            </w:r>
          </w:p>
        </w:tc>
      </w:tr>
      <w:tr w:rsidR="00ED1FD2" w:rsidRPr="000A22C1" w14:paraId="1A1870E2" w14:textId="77777777" w:rsidTr="00A73A0F">
        <w:tc>
          <w:tcPr>
            <w:tcW w:w="6374" w:type="dxa"/>
          </w:tcPr>
          <w:p w14:paraId="4751F48F" w14:textId="00EF16E6" w:rsidR="00ED1FD2" w:rsidRPr="002B5C95" w:rsidRDefault="00ED1FD2" w:rsidP="00ED1FD2">
            <w:pPr>
              <w:ind w:left="1066" w:hanging="1066"/>
              <w:rPr>
                <w:highlight w:val="yellow"/>
              </w:rPr>
            </w:pPr>
            <w:r w:rsidRPr="00061003">
              <w:t>A munka világa</w:t>
            </w:r>
          </w:p>
        </w:tc>
        <w:tc>
          <w:tcPr>
            <w:tcW w:w="1985" w:type="dxa"/>
          </w:tcPr>
          <w:p w14:paraId="2E1FEEC9" w14:textId="5506C678" w:rsidR="00ED1FD2" w:rsidRPr="003D429C" w:rsidRDefault="008B7DEF" w:rsidP="00ED1FD2">
            <w:pPr>
              <w:jc w:val="center"/>
            </w:pPr>
            <w:r>
              <w:t>8</w:t>
            </w:r>
          </w:p>
        </w:tc>
      </w:tr>
      <w:tr w:rsidR="00ED1FD2" w:rsidRPr="000A22C1" w14:paraId="3A2213FE" w14:textId="77777777" w:rsidTr="00A73A0F">
        <w:tc>
          <w:tcPr>
            <w:tcW w:w="6374" w:type="dxa"/>
          </w:tcPr>
          <w:p w14:paraId="61CE16C9" w14:textId="77777777" w:rsidR="00ED1FD2" w:rsidRPr="000A22C1" w:rsidRDefault="00ED1FD2" w:rsidP="00ED1FD2">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3C0D2EAE" w:rsidR="00ED1FD2" w:rsidRPr="000A22C1" w:rsidRDefault="008B7DEF" w:rsidP="00ED1FD2">
            <w:pPr>
              <w:jc w:val="center"/>
              <w:rPr>
                <w:rFonts w:cs="Times New Roman"/>
              </w:rPr>
            </w:pPr>
            <w:r>
              <w:t>11</w:t>
            </w:r>
          </w:p>
        </w:tc>
      </w:tr>
      <w:tr w:rsidR="00ED1FD2" w:rsidRPr="000A22C1" w14:paraId="6EAC0889" w14:textId="77777777" w:rsidTr="00A73A0F">
        <w:tc>
          <w:tcPr>
            <w:tcW w:w="6374" w:type="dxa"/>
          </w:tcPr>
          <w:p w14:paraId="4865D5FC" w14:textId="77777777" w:rsidR="00ED1FD2" w:rsidRPr="000A22C1" w:rsidRDefault="00ED1FD2" w:rsidP="00ED1FD2">
            <w:pPr>
              <w:jc w:val="right"/>
              <w:rPr>
                <w:rFonts w:cs="Times New Roman"/>
                <w:b/>
              </w:rPr>
            </w:pPr>
            <w:r w:rsidRPr="000A22C1">
              <w:rPr>
                <w:rFonts w:cs="Times New Roman"/>
                <w:b/>
              </w:rPr>
              <w:t>Összes óraszám:</w:t>
            </w:r>
          </w:p>
        </w:tc>
        <w:tc>
          <w:tcPr>
            <w:tcW w:w="1985" w:type="dxa"/>
          </w:tcPr>
          <w:p w14:paraId="05CEEECE" w14:textId="5027226F" w:rsidR="00ED1FD2" w:rsidRPr="000A22C1" w:rsidRDefault="00ED1FD2" w:rsidP="00ED1FD2">
            <w:pPr>
              <w:jc w:val="center"/>
              <w:rPr>
                <w:rFonts w:cs="Times New Roman"/>
                <w:b/>
              </w:rPr>
            </w:pPr>
            <w:r>
              <w:rPr>
                <w:rFonts w:cs="Times New Roman"/>
                <w:b/>
              </w:rPr>
              <w:t>1</w:t>
            </w:r>
            <w:r w:rsidR="003D429C">
              <w:rPr>
                <w:rFonts w:cs="Times New Roman"/>
                <w:b/>
              </w:rPr>
              <w:t>24</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1E01642E"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8B7DEF">
        <w:rPr>
          <w:b/>
          <w:bCs/>
        </w:rPr>
        <w:t>11</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0FBAEB60" w:rsidR="00D77F67" w:rsidRPr="00DD799C" w:rsidRDefault="00D77F67" w:rsidP="00D77F67">
      <w:pPr>
        <w:pStyle w:val="ListParagraph"/>
        <w:ind w:left="720"/>
        <w:rPr>
          <w:rFonts w:ascii="Times New Roman" w:hAnsi="Times New Roman" w:cs="Times New Roman"/>
          <w:sz w:val="24"/>
          <w:szCs w:val="24"/>
        </w:rPr>
      </w:pPr>
      <w:bookmarkStart w:id="5" w:name="_Hlk42599903"/>
      <w:bookmarkStart w:id="6" w:name="_Hlk15739138"/>
      <w:bookmarkStart w:id="7" w:name="_Hlk15930188"/>
      <w:r w:rsidRPr="00D77F67">
        <w:rPr>
          <w:rFonts w:ascii="Times New Roman" w:hAnsi="Times New Roman" w:cs="Times New Roman"/>
          <w:sz w:val="24"/>
          <w:szCs w:val="24"/>
        </w:rPr>
        <w:t xml:space="preserve">A témakörre jellemző résztvevőkre vonatkozó szókincs ismerete célnyelven: </w:t>
      </w:r>
      <w:r w:rsidRPr="00DD799C">
        <w:rPr>
          <w:rFonts w:ascii="Times New Roman" w:hAnsi="Times New Roman" w:cs="Times New Roman"/>
          <w:sz w:val="24"/>
          <w:szCs w:val="24"/>
        </w:rPr>
        <w:t>acquaintances, family relations, different generations within the family, love and marriage, friends, famous people, healthcare personnel</w:t>
      </w:r>
    </w:p>
    <w:p w14:paraId="41D966EA" w14:textId="77777777"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9CF306C"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tárgyakra vonatkozó szókincs ismerete célnyelven: parts of the house/flat, furnishings, appliances, basic objects used for treating illnesses and keeping fit</w:t>
      </w:r>
    </w:p>
    <w:p w14:paraId="66255071" w14:textId="77777777"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2AB6BDEF"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 xml:space="preserve">A témakörre jellemző tevékenységekre vonatkozó szókincs ismerete célnyelven: daily routine, habits, healthy eating, keeping fit, going to the doctor’s, household duties, doing chores, doing the garden and taking care of everyday responsibilites </w:t>
      </w:r>
    </w:p>
    <w:p w14:paraId="537EECCC" w14:textId="55D610DF"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lastRenderedPageBreak/>
        <w:t>A témakörre jellemző fogalmakra vonatkozó szókincs ismerete célnyelven: extended family, welfare, social relations, clothes and fashion, relationships, future plans, common illnesses/injuries, healthcare (traditional treatments, home remedies), positive and negative characteristics, personal success and failure, future plans</w:t>
      </w:r>
    </w:p>
    <w:p w14:paraId="474F2853" w14:textId="77777777" w:rsidR="00D77F67" w:rsidRPr="00DD799C" w:rsidRDefault="00D77F67" w:rsidP="00D77F67">
      <w:pPr>
        <w:pStyle w:val="ListParagraph"/>
        <w:rPr>
          <w:rFonts w:ascii="Times New Roman" w:hAnsi="Times New Roman" w:cs="Times New Roman"/>
          <w:sz w:val="24"/>
          <w:szCs w:val="24"/>
        </w:rPr>
      </w:pPr>
      <w:r w:rsidRPr="00DD799C">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DD799C" w:rsidRDefault="00D77F67" w:rsidP="00D77F67">
      <w:pPr>
        <w:pStyle w:val="ListParagraph"/>
        <w:rPr>
          <w:rFonts w:ascii="Times New Roman" w:hAnsi="Times New Roman" w:cs="Times New Roman"/>
          <w:sz w:val="24"/>
          <w:szCs w:val="24"/>
        </w:rPr>
      </w:pPr>
      <w:r w:rsidRPr="00DD799C">
        <w:rPr>
          <w:rFonts w:ascii="Times New Roman" w:hAnsi="Times New Roman" w:cs="Times New Roman"/>
          <w:sz w:val="24"/>
          <w:szCs w:val="24"/>
        </w:rPr>
        <w:t>A természeteshez közelítő, akár anyanyelvűekkel folytatott interakció a személyes tématartományban.</w:t>
      </w:r>
    </w:p>
    <w:bookmarkEnd w:id="5"/>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695CD477"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294FC368" w14:textId="0EE999DE" w:rsidR="00676CB3" w:rsidRPr="000A22C1" w:rsidRDefault="00676CB3" w:rsidP="00676CB3">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8B7DEF">
        <w:rPr>
          <w:b/>
          <w:bCs/>
        </w:rPr>
        <w:t>9</w:t>
      </w:r>
      <w:r w:rsidRPr="000A22C1">
        <w:rPr>
          <w:rStyle w:val="Strong"/>
          <w:rFonts w:ascii="Times New Roman" w:hAnsi="Times New Roman"/>
        </w:rPr>
        <w:t xml:space="preserve"> óra</w:t>
      </w:r>
    </w:p>
    <w:p w14:paraId="74082F04" w14:textId="77777777" w:rsidR="00676CB3" w:rsidRPr="000A22C1" w:rsidRDefault="00676CB3" w:rsidP="00676CB3">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9009C2B" w14:textId="1AE51A95" w:rsidR="00676CB3" w:rsidRPr="00617460" w:rsidRDefault="00676CB3" w:rsidP="00676CB3">
      <w:pPr>
        <w:pStyle w:val="ListParagraph"/>
        <w:ind w:left="720"/>
        <w:rPr>
          <w:rFonts w:ascii="Times New Roman" w:hAnsi="Times New Roman" w:cs="Times New Roman"/>
          <w:sz w:val="24"/>
          <w:szCs w:val="24"/>
        </w:rPr>
      </w:pPr>
      <w:bookmarkStart w:id="8" w:name="_Hlk15739633"/>
      <w:r w:rsidRPr="00617460">
        <w:rPr>
          <w:rFonts w:ascii="Times New Roman" w:hAnsi="Times New Roman" w:cs="Times New Roman"/>
          <w:sz w:val="24"/>
          <w:szCs w:val="24"/>
        </w:rPr>
        <w:t>A témakörre jellemző résztvevőkre vonatkozó szókincs ismerete célnyelven: animals, plants</w:t>
      </w:r>
    </w:p>
    <w:p w14:paraId="2774173B" w14:textId="7A98B3B9" w:rsidR="00676CB3" w:rsidRPr="00617460" w:rsidRDefault="00676CB3" w:rsidP="00676CB3">
      <w:pPr>
        <w:pStyle w:val="ListParagraph"/>
        <w:ind w:left="720"/>
        <w:jc w:val="left"/>
        <w:rPr>
          <w:rFonts w:ascii="Times New Roman" w:hAnsi="Times New Roman" w:cs="Times New Roman"/>
          <w:color w:val="FF0000"/>
          <w:sz w:val="24"/>
          <w:szCs w:val="24"/>
        </w:rPr>
      </w:pPr>
      <w:r w:rsidRPr="00617460">
        <w:rPr>
          <w:rFonts w:ascii="Times New Roman" w:hAnsi="Times New Roman" w:cs="Times New Roman"/>
          <w:sz w:val="24"/>
          <w:szCs w:val="24"/>
        </w:rPr>
        <w:t>A témakörre jellemző helyszínekre vonatkozó szókincs ismerete célnyelven: nature, home, city/town/village/countryside</w:t>
      </w:r>
    </w:p>
    <w:p w14:paraId="2BAC04C8"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 xml:space="preserve">A témakörre jellemző eseményekre vonatkozó szókincs ismerete célnyelven: natural disasters, nature protection campaigns </w:t>
      </w:r>
    </w:p>
    <w:p w14:paraId="0140380A"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17B280C5"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p>
    <w:p w14:paraId="3602D4B1"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Környezetünkhöz tartozó összetettebb, akár a közvetlen vonatkozásokon túlmutató információk átadása</w:t>
      </w:r>
    </w:p>
    <w:p w14:paraId="25A66873"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természeteshez közelítő, akár anyanyelvűekkel folytatott interakció a környezeti tématartományban.</w:t>
      </w:r>
    </w:p>
    <w:p w14:paraId="7C01D359" w14:textId="77777777" w:rsidR="00676CB3" w:rsidRPr="000A22C1" w:rsidRDefault="00676CB3" w:rsidP="00676CB3">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6D15F9C9" w14:textId="77777777" w:rsidR="00676CB3" w:rsidRPr="00D77F67" w:rsidRDefault="00676CB3" w:rsidP="00676CB3">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F1C88FB" w14:textId="77777777" w:rsidR="00676CB3" w:rsidRPr="00D77F67" w:rsidRDefault="00676CB3" w:rsidP="00676CB3">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04BFF3DB" w14:textId="77777777" w:rsidR="00676CB3" w:rsidRPr="00D77F67" w:rsidRDefault="00676CB3" w:rsidP="00676CB3">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52FAD6F9" w14:textId="77777777" w:rsidR="00676CB3" w:rsidRPr="00D77F67" w:rsidRDefault="00676CB3" w:rsidP="00676CB3">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7C15F40E"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lastRenderedPageBreak/>
        <w:t xml:space="preserve">A hulladékújrahasznosítás lehetőségei </w:t>
      </w:r>
    </w:p>
    <w:p w14:paraId="7140C8F9" w14:textId="77777777" w:rsidR="00676CB3" w:rsidRPr="00D77F67" w:rsidRDefault="00676CB3" w:rsidP="00676CB3">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D6AFD74"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C8A34DD"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5C2D95EB"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5BDD373B" w14:textId="203D92F0" w:rsidR="00676CB3" w:rsidRPr="000A22C1" w:rsidRDefault="00676CB3" w:rsidP="00676CB3">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8B7DEF">
        <w:rPr>
          <w:rStyle w:val="Strong"/>
          <w:rFonts w:ascii="Times New Roman" w:hAnsi="Times New Roman"/>
          <w:bCs w:val="0"/>
        </w:rPr>
        <w:t>8</w:t>
      </w:r>
      <w:r w:rsidRPr="00ED1FD2">
        <w:rPr>
          <w:rStyle w:val="Strong"/>
          <w:rFonts w:ascii="Times New Roman" w:hAnsi="Times New Roman"/>
          <w:bCs w:val="0"/>
        </w:rPr>
        <w:t xml:space="preserve"> óra</w:t>
      </w:r>
    </w:p>
    <w:p w14:paraId="509CAAA0" w14:textId="77777777" w:rsidR="00676CB3" w:rsidRPr="000A22C1" w:rsidRDefault="00676CB3" w:rsidP="00676CB3">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54A8DF3" w14:textId="77777777" w:rsidR="00676CB3" w:rsidRPr="00617460" w:rsidRDefault="00676CB3" w:rsidP="00676CB3">
      <w:pPr>
        <w:pStyle w:val="ListParagraph"/>
        <w:ind w:left="720"/>
        <w:rPr>
          <w:rFonts w:ascii="Times New Roman" w:hAnsi="Times New Roman" w:cs="Times New Roman"/>
          <w:sz w:val="24"/>
          <w:szCs w:val="24"/>
        </w:rPr>
      </w:pPr>
      <w:bookmarkStart w:id="9" w:name="_Hlk10484427"/>
      <w:r w:rsidRPr="00617460">
        <w:rPr>
          <w:rFonts w:ascii="Times New Roman" w:hAnsi="Times New Roman" w:cs="Times New Roman"/>
          <w:sz w:val="24"/>
          <w:szCs w:val="24"/>
        </w:rPr>
        <w:t xml:space="preserve">A témakörre jellemző résztvevőkre vonatkozó szókincs ismerete célnyelven: tourists, tour guides, public service personnel </w:t>
      </w:r>
    </w:p>
    <w:p w14:paraId="3834643E"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4CF66482" w14:textId="4F8CB99E"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tárgyakra vonatkozó szókincs ismerete célnyelven: monuments, forms, brochures</w:t>
      </w:r>
    </w:p>
    <w:p w14:paraId="237A9BBB"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eseményekre vonatkozó szókincs ismerete célnyelven: holidays in Hungary and abroad, festivals</w:t>
      </w:r>
    </w:p>
    <w:p w14:paraId="31B519DE" w14:textId="47851EA8"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 xml:space="preserve">A témakörre jellemző tevékenységekre vonatkozó szókincs ismerete célnyelven: sightseeing, guided tours </w:t>
      </w:r>
    </w:p>
    <w:p w14:paraId="0BAE37B0" w14:textId="58F5E40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fogalmakra vonatkozó szókincs ismerete célnyelven: effect of tourism on people and economy, new areas in tourism: wellness, language learning</w:t>
      </w:r>
    </w:p>
    <w:p w14:paraId="359B0CD7" w14:textId="77777777" w:rsidR="00676CB3" w:rsidRPr="00617460" w:rsidRDefault="00676CB3" w:rsidP="00676CB3">
      <w:pPr>
        <w:pStyle w:val="ListParagraph"/>
        <w:rPr>
          <w:rFonts w:ascii="Times New Roman" w:hAnsi="Times New Roman" w:cs="Times New Roman"/>
          <w:sz w:val="24"/>
          <w:szCs w:val="24"/>
        </w:rPr>
      </w:pPr>
      <w:r w:rsidRPr="00617460">
        <w:rPr>
          <w:rFonts w:ascii="Times New Roman" w:hAnsi="Times New Roman" w:cs="Times New Roman"/>
          <w:sz w:val="24"/>
          <w:szCs w:val="24"/>
        </w:rPr>
        <w:t>A nyaralás, utazás, turizmus tématartományhoz tartozó összetettebb, akár a közvetlen vonatkozásokon túlmutató információk átadása</w:t>
      </w:r>
    </w:p>
    <w:p w14:paraId="18486CE6" w14:textId="77777777" w:rsidR="00676CB3" w:rsidRPr="00617460" w:rsidRDefault="00676CB3" w:rsidP="00676CB3">
      <w:pPr>
        <w:pStyle w:val="ListParagraph"/>
        <w:rPr>
          <w:rFonts w:ascii="Times New Roman" w:hAnsi="Times New Roman" w:cs="Times New Roman"/>
          <w:sz w:val="24"/>
          <w:szCs w:val="24"/>
        </w:rPr>
      </w:pPr>
      <w:r w:rsidRPr="00617460">
        <w:rPr>
          <w:rFonts w:ascii="Times New Roman" w:hAnsi="Times New Roman" w:cs="Times New Roman"/>
          <w:sz w:val="24"/>
          <w:szCs w:val="24"/>
        </w:rPr>
        <w:t>A természeteshez közelítő, akár anyanyelvűekkel folytatott interakció a nyaralás, utazás, turizmus tématartományban.</w:t>
      </w:r>
    </w:p>
    <w:p w14:paraId="2D867066" w14:textId="77777777" w:rsidR="00676CB3" w:rsidRPr="000A22C1" w:rsidRDefault="00676CB3" w:rsidP="00676CB3">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0" w:name="_Hlk15931585"/>
      <w:r w:rsidRPr="000A22C1">
        <w:rPr>
          <w:rStyle w:val="Heading3Char"/>
          <w:rFonts w:ascii="Times New Roman" w:hAnsi="Times New Roman" w:cs="Times New Roman"/>
          <w:smallCaps/>
          <w:color w:val="auto"/>
        </w:rPr>
        <w:t>javasolt tevékenységek</w:t>
      </w:r>
    </w:p>
    <w:bookmarkEnd w:id="9"/>
    <w:bookmarkEnd w:id="10"/>
    <w:p w14:paraId="1992BF6A"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2DC60E7D"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2226A81B"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400BCD5B"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FD1E2B8"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51F36B55"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33963B03" w14:textId="77777777" w:rsidR="00676CB3" w:rsidRPr="00D77F67" w:rsidRDefault="00676CB3" w:rsidP="00676CB3">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2562B1E4"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564F3C76"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38CF6365"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2C1BC28F"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4003B2E1" w14:textId="6951227F"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B7DEF">
        <w:rPr>
          <w:bCs/>
        </w:rPr>
        <w:t>8</w:t>
      </w:r>
      <w:r w:rsidRPr="00ED1FD2">
        <w:rPr>
          <w:rStyle w:val="Strong"/>
          <w:rFonts w:ascii="Times New Roman" w:hAnsi="Times New Roman"/>
          <w:bCs w:val="0"/>
        </w:rPr>
        <w:t xml:space="preserve"> óra</w:t>
      </w:r>
    </w:p>
    <w:p w14:paraId="68F22DCA"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DD3863C" w14:textId="77777777" w:rsidR="00676CB3" w:rsidRPr="00D77F67" w:rsidRDefault="00676CB3" w:rsidP="00676CB3">
      <w:pPr>
        <w:pStyle w:val="ListParagraph"/>
        <w:ind w:left="720"/>
        <w:rPr>
          <w:rFonts w:ascii="Times New Roman" w:hAnsi="Times New Roman" w:cs="Times New Roman"/>
          <w:sz w:val="24"/>
          <w:szCs w:val="24"/>
        </w:rPr>
      </w:pPr>
      <w:bookmarkStart w:id="11" w:name="_Hlk10484543"/>
      <w:r w:rsidRPr="00D77F67">
        <w:rPr>
          <w:rFonts w:ascii="Times New Roman" w:hAnsi="Times New Roman" w:cs="Times New Roman"/>
          <w:sz w:val="24"/>
          <w:szCs w:val="24"/>
        </w:rPr>
        <w:t xml:space="preserve">A témakörre jellemző résztvevőkre vonatkozó szókincs ismerete célnyelven: members of the public sector and civil service </w:t>
      </w:r>
    </w:p>
    <w:p w14:paraId="26D17C32" w14:textId="00B47642"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lastRenderedPageBreak/>
        <w:t xml:space="preserve">A témakörre jellemző helyszínekre vonatkozó szókincs ismerete célnyelven: cultural institutions, public offices, restaurants, national and international attractions/sights, city life/country life </w:t>
      </w:r>
    </w:p>
    <w:p w14:paraId="4D96602E" w14:textId="262981E4"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entrance tickets, brochures </w:t>
      </w:r>
    </w:p>
    <w:p w14:paraId="1CF4B2A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eseményekre vonatkozó szókincs ismerete célnyelven: cultural events, ways of entertainment</w:t>
      </w:r>
    </w:p>
    <w:p w14:paraId="7275B63B" w14:textId="2168DF59"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presenting sights</w:t>
      </w:r>
    </w:p>
    <w:p w14:paraId="28DCFD48"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hobbies, entertainment, culture, services</w:t>
      </w:r>
    </w:p>
    <w:p w14:paraId="40ED72C5"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7058D19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nyelvi szintnek megfelelő angol nyelvű szövegek felhasználása szórakozás és játékos nyelvtanulás céljára</w:t>
      </w:r>
    </w:p>
    <w:p w14:paraId="1A6CBE5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58CF8DB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közügyekkel, szórakozással kapcsolatos tématartományban.</w:t>
      </w:r>
    </w:p>
    <w:p w14:paraId="2D7B709B"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p w14:paraId="739BB1B6" w14:textId="77777777" w:rsidR="00676CB3" w:rsidRPr="00D77F67" w:rsidRDefault="00676CB3" w:rsidP="00676CB3">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36FD974B" w14:textId="77777777" w:rsidR="00676CB3" w:rsidRPr="00D77F67" w:rsidRDefault="00676CB3" w:rsidP="00676CB3">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39A1DB9B" w14:textId="77777777" w:rsidR="00676CB3" w:rsidRPr="00D77F67" w:rsidRDefault="00676CB3" w:rsidP="00676CB3">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2E2C2934" w14:textId="77777777" w:rsidR="00676CB3" w:rsidRPr="00D77F67" w:rsidRDefault="00676CB3" w:rsidP="00676CB3">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72725E34" w14:textId="77777777" w:rsidR="00676CB3" w:rsidRPr="00D77F67" w:rsidRDefault="00676CB3" w:rsidP="00676CB3">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894EE19" w14:textId="77777777" w:rsidR="00676CB3" w:rsidRPr="0083583A" w:rsidRDefault="00676CB3" w:rsidP="00676CB3">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747EFCA3" w14:textId="4193282B"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B7DEF">
        <w:rPr>
          <w:rStyle w:val="Strong"/>
          <w:rFonts w:ascii="Times New Roman" w:hAnsi="Times New Roman"/>
          <w:bCs w:val="0"/>
        </w:rPr>
        <w:t>11</w:t>
      </w:r>
      <w:r w:rsidRPr="00ED1FD2">
        <w:rPr>
          <w:rStyle w:val="Strong"/>
          <w:rFonts w:ascii="Times New Roman" w:hAnsi="Times New Roman"/>
          <w:bCs w:val="0"/>
        </w:rPr>
        <w:t xml:space="preserve"> óra</w:t>
      </w:r>
    </w:p>
    <w:p w14:paraId="46AEE4F6"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E929300" w14:textId="77777777" w:rsidR="00676CB3" w:rsidRPr="00A818A7" w:rsidRDefault="00676CB3" w:rsidP="00676CB3">
      <w:pPr>
        <w:pStyle w:val="ListParagraph"/>
        <w:ind w:left="720"/>
        <w:rPr>
          <w:rFonts w:ascii="Times New Roman" w:hAnsi="Times New Roman" w:cs="Times New Roman"/>
          <w:sz w:val="24"/>
          <w:szCs w:val="24"/>
        </w:rPr>
      </w:pPr>
      <w:bookmarkStart w:id="12" w:name="_Hlk10484609"/>
      <w:bookmarkStart w:id="13" w:name="_Hlk15739847"/>
      <w:r w:rsidRPr="00A818A7">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181E347B"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célnyelvre jellemző standardnak megfelelő kiejtés használata az ismert nyelvi elemekben</w:t>
      </w:r>
    </w:p>
    <w:p w14:paraId="59CFFF1D"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legfőbb célnyelvi dialektusok felismerése</w:t>
      </w:r>
    </w:p>
    <w:p w14:paraId="1B7AF0BA"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Nyelvtanulási és nyelvhasználati stratégiák tudatos és hatékony alkalmazása.</w:t>
      </w:r>
    </w:p>
    <w:p w14:paraId="5671C658"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bookmarkEnd w:id="13"/>
    <w:p w14:paraId="23D363BC"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FA5D6FE"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1835DB37"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65279A14"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3B4EEDF2"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szótári ismeretek alapján idegen nyelvi szócikkelyek írása</w:t>
      </w:r>
    </w:p>
    <w:p w14:paraId="5E0B4058"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70B04B3B"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3642F96A"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42672F66"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03893F99" w14:textId="77777777" w:rsidR="00676CB3" w:rsidRDefault="00676CB3" w:rsidP="00676CB3">
      <w:pPr>
        <w:spacing w:before="480"/>
        <w:ind w:left="1066" w:hanging="1066"/>
        <w:outlineLvl w:val="0"/>
        <w:rPr>
          <w:rStyle w:val="Heading3Char"/>
          <w:rFonts w:ascii="Times New Roman" w:hAnsi="Times New Roman" w:cs="Times New Roman"/>
          <w:smallCaps/>
          <w:color w:val="auto"/>
          <w:sz w:val="28"/>
          <w:szCs w:val="28"/>
        </w:rPr>
      </w:pPr>
    </w:p>
    <w:p w14:paraId="43599511"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5EB887C3" w14:textId="076D877A"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B7DEF">
        <w:rPr>
          <w:b/>
        </w:rPr>
        <w:t>11</w:t>
      </w:r>
      <w:r w:rsidRPr="00ED1FD2">
        <w:rPr>
          <w:rStyle w:val="Strong"/>
          <w:rFonts w:ascii="Times New Roman" w:hAnsi="Times New Roman"/>
          <w:b w:val="0"/>
        </w:rPr>
        <w:t xml:space="preserve"> </w:t>
      </w:r>
      <w:r w:rsidRPr="008B7DEF">
        <w:rPr>
          <w:rStyle w:val="Strong"/>
          <w:rFonts w:ascii="Times New Roman" w:hAnsi="Times New Roman"/>
          <w:bCs w:val="0"/>
        </w:rPr>
        <w:t>óra</w:t>
      </w:r>
    </w:p>
    <w:p w14:paraId="683D34D4"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28A20B4" w14:textId="1E7717B5" w:rsidR="00676CB3" w:rsidRPr="00A818A7" w:rsidRDefault="00676CB3" w:rsidP="00676CB3">
      <w:pPr>
        <w:pStyle w:val="ListParagraph"/>
        <w:ind w:left="720"/>
        <w:rPr>
          <w:rFonts w:ascii="Times New Roman" w:hAnsi="Times New Roman" w:cs="Times New Roman"/>
          <w:color w:val="FF0000"/>
          <w:sz w:val="24"/>
          <w:szCs w:val="24"/>
        </w:rPr>
      </w:pPr>
      <w:bookmarkStart w:id="14" w:name="_Hlk15739880"/>
      <w:r w:rsidRPr="00D77F67">
        <w:rPr>
          <w:rFonts w:ascii="Times New Roman" w:hAnsi="Times New Roman" w:cs="Times New Roman"/>
          <w:sz w:val="24"/>
          <w:szCs w:val="24"/>
        </w:rPr>
        <w:t>Célnyelvi országok országismereti jellemzőinek ismerete: people and culture, traditions, typical landmarks, cuisine, local language, tourist attractions</w:t>
      </w:r>
    </w:p>
    <w:p w14:paraId="2E0E80D9" w14:textId="77777777" w:rsidR="00676CB3" w:rsidRPr="00D77F67" w:rsidRDefault="00676CB3" w:rsidP="00676CB3">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13A0A7D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célnyelvi kultúrákhoz kapcsolódó tanult nyelvi elemek alkalmazása</w:t>
      </w:r>
    </w:p>
    <w:p w14:paraId="15545833"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Célnyelvi kultúráról információk átadása</w:t>
      </w:r>
    </w:p>
    <w:p w14:paraId="5FC8559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Hazánk országismereti és egyéb fő jellemzőiről információk átadása</w:t>
      </w:r>
    </w:p>
    <w:p w14:paraId="23899E5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Interakció a célnyelvi és hazai kultúráról, országismereti jellemzőkről.</w:t>
      </w:r>
    </w:p>
    <w:p w14:paraId="718C2075"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4"/>
    <w:p w14:paraId="27C612D4"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3078C5BE"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4AE33206"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0902E0CE"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4E770365"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46CA1B3F"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42E2224"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506EC06F"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43D952A4"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03444223" w14:textId="77777777" w:rsidR="00676CB3" w:rsidRPr="0083583A" w:rsidRDefault="00676CB3" w:rsidP="00676CB3">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6CA9E30C" w14:textId="76ED52C5" w:rsidR="00676CB3" w:rsidRPr="0083583A" w:rsidRDefault="00676CB3" w:rsidP="00676CB3">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B7DEF">
        <w:rPr>
          <w:rStyle w:val="Strong"/>
          <w:rFonts w:ascii="Times New Roman" w:hAnsi="Times New Roman"/>
          <w:bCs w:val="0"/>
        </w:rPr>
        <w:t>11</w:t>
      </w:r>
      <w:r w:rsidRPr="00ED1FD2">
        <w:rPr>
          <w:rStyle w:val="Strong"/>
          <w:rFonts w:ascii="Times New Roman" w:hAnsi="Times New Roman"/>
          <w:bCs w:val="0"/>
        </w:rPr>
        <w:t xml:space="preserve"> óra</w:t>
      </w:r>
    </w:p>
    <w:p w14:paraId="4C783541"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A9FCCC4" w14:textId="77777777" w:rsidR="00676CB3" w:rsidRPr="00A818A7" w:rsidRDefault="00676CB3" w:rsidP="00676CB3">
      <w:pPr>
        <w:pStyle w:val="ListParagraph"/>
        <w:ind w:left="720"/>
        <w:rPr>
          <w:rFonts w:ascii="Times New Roman" w:hAnsi="Times New Roman" w:cs="Times New Roman"/>
          <w:sz w:val="24"/>
          <w:szCs w:val="24"/>
        </w:rPr>
      </w:pPr>
      <w:bookmarkStart w:id="15" w:name="_Hlk10484809"/>
      <w:bookmarkStart w:id="16" w:name="_Hlk15739968"/>
      <w:r w:rsidRPr="00A818A7">
        <w:rPr>
          <w:rFonts w:ascii="Times New Roman" w:hAnsi="Times New Roman" w:cs="Times New Roman"/>
          <w:sz w:val="24"/>
          <w:szCs w:val="24"/>
        </w:rPr>
        <w:t>Tanult szavak, szókapcsolatok használata célnyelven a témakörre jellemző, életkornak és érdeklődésnek megfelelő tartalmakból</w:t>
      </w:r>
    </w:p>
    <w:p w14:paraId="1F7F3FFD"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Információszerzés célnyelven egyéb tanulásterületi tartalmakban.</w:t>
      </w:r>
    </w:p>
    <w:p w14:paraId="6FC69D02" w14:textId="77777777" w:rsidR="00676CB3" w:rsidRPr="0083583A" w:rsidRDefault="00676CB3" w:rsidP="00676CB3">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5"/>
    <w:bookmarkEnd w:id="16"/>
    <w:p w14:paraId="3182363C" w14:textId="77777777" w:rsidR="00676CB3" w:rsidRPr="00D77F67" w:rsidRDefault="00676CB3" w:rsidP="00676CB3">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6B6773D6" w14:textId="77777777" w:rsidR="00676CB3" w:rsidRPr="00D77F67" w:rsidRDefault="00676CB3" w:rsidP="00676CB3">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AD3C2FD" w14:textId="77777777" w:rsidR="00676CB3" w:rsidRPr="00D77F67" w:rsidRDefault="00676CB3" w:rsidP="00676CB3">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28EC53A1" w14:textId="77777777" w:rsidR="00676CB3" w:rsidRPr="00D77F67" w:rsidRDefault="00676CB3" w:rsidP="00676CB3">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0D511ABD" w14:textId="77777777" w:rsidR="00676CB3" w:rsidRPr="00D77F67" w:rsidRDefault="00676CB3" w:rsidP="00676CB3">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7B7B7091"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499A5573" w14:textId="3BF65EDB" w:rsidR="00676CB3" w:rsidRPr="0083583A" w:rsidRDefault="00676CB3" w:rsidP="00676CB3">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B7DEF">
        <w:rPr>
          <w:rStyle w:val="Strong"/>
          <w:rFonts w:ascii="Times New Roman" w:hAnsi="Times New Roman"/>
          <w:bCs w:val="0"/>
        </w:rPr>
        <w:t>11</w:t>
      </w:r>
      <w:r w:rsidRPr="00ED1FD2">
        <w:rPr>
          <w:rStyle w:val="Strong"/>
          <w:rFonts w:ascii="Times New Roman" w:hAnsi="Times New Roman"/>
          <w:bCs w:val="0"/>
        </w:rPr>
        <w:t xml:space="preserve"> óra</w:t>
      </w:r>
    </w:p>
    <w:p w14:paraId="40CCF079"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13227AE" w14:textId="77777777" w:rsidR="00676CB3" w:rsidRPr="00A818A7" w:rsidRDefault="00676CB3" w:rsidP="00676CB3">
      <w:pPr>
        <w:pStyle w:val="ListParagraph"/>
        <w:ind w:left="720"/>
        <w:rPr>
          <w:rFonts w:ascii="Times New Roman" w:hAnsi="Times New Roman" w:cs="Times New Roman"/>
          <w:sz w:val="24"/>
          <w:szCs w:val="24"/>
        </w:rPr>
      </w:pPr>
      <w:bookmarkStart w:id="17" w:name="_Hlk10484847"/>
      <w:bookmarkStart w:id="18" w:name="_Hlk15740504"/>
      <w:r w:rsidRPr="00A818A7">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C28E9E5"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58A1CC0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21E3B6E"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7"/>
    <w:bookmarkEnd w:id="18"/>
    <w:p w14:paraId="6CDADEF3" w14:textId="77777777" w:rsidR="00676CB3" w:rsidRPr="00A06BDD" w:rsidRDefault="00676CB3" w:rsidP="00676CB3">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23A7F103"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CD5C6BE"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3036723E"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33C97AE2"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537BF915"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560F7152" w14:textId="77777777" w:rsidR="00676CB3" w:rsidRPr="00A06BDD" w:rsidRDefault="00676CB3" w:rsidP="00676CB3">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97B36B3"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76EE37AF"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2BDB196E"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0F6B5752" w14:textId="04208C1E"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B7DEF">
        <w:rPr>
          <w:rStyle w:val="Strong"/>
          <w:rFonts w:ascii="Times New Roman" w:hAnsi="Times New Roman"/>
        </w:rPr>
        <w:t>10</w:t>
      </w:r>
      <w:r w:rsidRPr="0083583A">
        <w:rPr>
          <w:rStyle w:val="Strong"/>
          <w:rFonts w:ascii="Times New Roman" w:hAnsi="Times New Roman"/>
        </w:rPr>
        <w:t xml:space="preserve"> óra</w:t>
      </w:r>
    </w:p>
    <w:p w14:paraId="2401ADC5"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F74354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582C04E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BC43F2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eseményekre vonatkozó szókincs ismerete célnyelven: exhibitions</w:t>
      </w:r>
    </w:p>
    <w:p w14:paraId="22B66D1E"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4B84DE1B"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internet, dangers of the internet, social networks, research, inventions</w:t>
      </w:r>
    </w:p>
    <w:p w14:paraId="43499337"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tudomány és technika tématartományhoz tartozó összetettebb, akár a közvetlen vonatkozásokon túlmutató információk átadása</w:t>
      </w:r>
    </w:p>
    <w:p w14:paraId="78A183E9"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tudomány és technika tématartományban.</w:t>
      </w:r>
    </w:p>
    <w:p w14:paraId="674E872A"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AA44A79"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1BC9D33C"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találmányok</w:t>
      </w:r>
    </w:p>
    <w:p w14:paraId="28B95F05"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6A7EFB76"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481C3FF"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2148D738"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0275410F"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674D9B63"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274F14FD" w14:textId="77777777" w:rsidR="00676CB3" w:rsidRPr="00A06BDD" w:rsidRDefault="00676CB3" w:rsidP="00676CB3">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1FE4E73C"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2B879A8D"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0C40DE14"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2F946A5A" w14:textId="19323AA4"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29C">
        <w:rPr>
          <w:rStyle w:val="Strong"/>
          <w:rFonts w:ascii="Times New Roman" w:hAnsi="Times New Roman"/>
        </w:rPr>
        <w:t>8</w:t>
      </w:r>
      <w:r w:rsidRPr="0083583A">
        <w:rPr>
          <w:rStyle w:val="Strong"/>
          <w:rFonts w:ascii="Times New Roman" w:hAnsi="Times New Roman"/>
        </w:rPr>
        <w:t xml:space="preserve"> óra</w:t>
      </w:r>
    </w:p>
    <w:p w14:paraId="6BC0C44D"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D37B45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3D0F06F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helyszínekre vonatkozó szókincs ismerete célnyelven: towns, villages, countryside, home, public places, public offices</w:t>
      </w:r>
    </w:p>
    <w:p w14:paraId="048AE788" w14:textId="58119AE6"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tárgyakra vonatkozó szókincs ismerete célnyelven: objects used in everyday life</w:t>
      </w:r>
    </w:p>
    <w:p w14:paraId="5FE10FEA"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582C7719" w14:textId="6E29AE90"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shopping, using public services, taking part in the life of a community, volunteering, community service</w:t>
      </w:r>
    </w:p>
    <w:p w14:paraId="3E8BD668" w14:textId="2F0F1D5A" w:rsidR="00676CB3" w:rsidRPr="00A818A7" w:rsidRDefault="00676CB3" w:rsidP="00676CB3">
      <w:pPr>
        <w:pStyle w:val="ListParagraph"/>
        <w:ind w:left="720"/>
        <w:rPr>
          <w:rFonts w:ascii="Times New Roman" w:hAnsi="Times New Roman" w:cs="Times New Roman"/>
          <w:color w:val="FF0000"/>
          <w:sz w:val="24"/>
          <w:szCs w:val="24"/>
        </w:rPr>
      </w:pPr>
      <w:r w:rsidRPr="00A818A7">
        <w:rPr>
          <w:rFonts w:ascii="Times New Roman" w:hAnsi="Times New Roman" w:cs="Times New Roman"/>
          <w:sz w:val="24"/>
          <w:szCs w:val="24"/>
        </w:rPr>
        <w:t>A témakörre jellemző fogalmakra vonatkozó szókincs ismerete célnyelven: basic gender roles, friendships, relationships, differences between individuals, relationship between generations</w:t>
      </w:r>
    </w:p>
    <w:p w14:paraId="15AD2D2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Az ember és társadalom tématartományhoz tartozó összetettebb, akár a közvetlen vonatkozásokon túlmutató információk átadása</w:t>
      </w:r>
    </w:p>
    <w:p w14:paraId="2FAABF3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az ember és társadalom tématartományban.</w:t>
      </w:r>
    </w:p>
    <w:p w14:paraId="4476465F"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0876767E"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DC63C4"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03EC2BDA"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165AEEEA"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98C3AA2"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53B23876"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772CD803"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0E67E06E"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6C3B6F5A"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0F3537E8"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061003">
        <w:rPr>
          <w:b/>
          <w:bCs/>
          <w:sz w:val="28"/>
          <w:szCs w:val="28"/>
        </w:rPr>
        <w:t>Gazdaság</w:t>
      </w:r>
    </w:p>
    <w:p w14:paraId="07AE869E" w14:textId="1417CA11"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B7DEF">
        <w:rPr>
          <w:rStyle w:val="Strong"/>
          <w:rFonts w:ascii="Times New Roman" w:hAnsi="Times New Roman"/>
        </w:rPr>
        <w:t xml:space="preserve">7 </w:t>
      </w:r>
      <w:r w:rsidRPr="0083583A">
        <w:rPr>
          <w:rStyle w:val="Strong"/>
          <w:rFonts w:ascii="Times New Roman" w:hAnsi="Times New Roman"/>
        </w:rPr>
        <w:t>óra</w:t>
      </w:r>
    </w:p>
    <w:p w14:paraId="4D6F0BE0"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8277E38"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résztvevőkre vonatkozó szókincs ismerete célnyelven: employers, employees, white and blue collar workers</w:t>
      </w:r>
    </w:p>
    <w:p w14:paraId="5BAAFDDD" w14:textId="71E5C1B6"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money, currencies, advertisements, commercials </w:t>
      </w:r>
    </w:p>
    <w:p w14:paraId="49D9ECD0" w14:textId="16454FEA"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spending and wasting money, banking, online shopping, exchanging currencies</w:t>
      </w:r>
    </w:p>
    <w:p w14:paraId="485EC61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family budget, saving, spending and wasting money</w:t>
      </w:r>
    </w:p>
    <w:p w14:paraId="76E375F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pénzügyek és gazdaság tématartományhoz tartozó összetettebb, akár a közvetlen vonatkozásokon túlmutató információk átadása</w:t>
      </w:r>
    </w:p>
    <w:p w14:paraId="0F3080D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pénzügyek és gazdaság tématartományban.</w:t>
      </w:r>
    </w:p>
    <w:p w14:paraId="52CC3763"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7F75A508"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F491C7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12D5E51D"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32C341E2"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07C3455C"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69488E1F"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1F8121D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37FC0222"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59EAA1B3"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4F4303A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58F0042B"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472C37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51C19368"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 munka világa</w:t>
      </w:r>
    </w:p>
    <w:p w14:paraId="0A40DB32" w14:textId="42C79396"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B7DEF">
        <w:rPr>
          <w:b/>
          <w:bCs/>
        </w:rPr>
        <w:t>8</w:t>
      </w:r>
      <w:r w:rsidRPr="0083583A">
        <w:rPr>
          <w:rStyle w:val="Strong"/>
          <w:rFonts w:ascii="Times New Roman" w:hAnsi="Times New Roman"/>
        </w:rPr>
        <w:t xml:space="preserve"> óra</w:t>
      </w:r>
    </w:p>
    <w:p w14:paraId="7525BB8B"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398AE0B" w14:textId="77777777" w:rsidR="00676CB3" w:rsidRPr="006A1A4D" w:rsidRDefault="00676CB3" w:rsidP="00676CB3">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résztvevőkre vonatkozó szókincs ismerete célnyelven: </w:t>
      </w:r>
      <w:r w:rsidRPr="006A1A4D">
        <w:rPr>
          <w:rFonts w:ascii="Times New Roman" w:hAnsi="Times New Roman" w:cs="Times New Roman"/>
          <w:sz w:val="24"/>
          <w:szCs w:val="24"/>
        </w:rPr>
        <w:t xml:space="preserve">professionals, employers, employees, colleagues </w:t>
      </w:r>
    </w:p>
    <w:p w14:paraId="5359C139" w14:textId="297F58C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helyszínekre vonatkozó szókincs ismerete célnyelven: workplaces</w:t>
      </w:r>
    </w:p>
    <w:p w14:paraId="355690C2"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tárgyakra vonatkozó szókincs ismerete célnyelven: objects used in different jobs</w:t>
      </w:r>
    </w:p>
    <w:p w14:paraId="69AE9799" w14:textId="779E5BB0"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tevékenységekre vonatkozó szókincs ismerete célnyelven: planning, applying for a job</w:t>
      </w:r>
    </w:p>
    <w:p w14:paraId="69FABC7E"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 CV</w:t>
      </w:r>
    </w:p>
    <w:p w14:paraId="531E2DE6"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lastRenderedPageBreak/>
        <w:t>A karrier és munkavállalás tématartományhoz tartozó összetettebb, akár a közvetlen vonatkozásokon túlmutató információk átadása</w:t>
      </w:r>
    </w:p>
    <w:p w14:paraId="47D3C19F"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természeteshez közelítő, akár anyanyelvűekkel folytatott interakció a karrier és munkavállalás tématartományban.</w:t>
      </w:r>
    </w:p>
    <w:p w14:paraId="21B7CE46"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3712148"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4616966E"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6B95DA8B"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2A8C4B25"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632B8542"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A4255F"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0F3A72AD"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5AF21AB7"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5963766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B7DEF">
        <w:rPr>
          <w:rStyle w:val="Strong"/>
          <w:rFonts w:ascii="Times New Roman" w:hAnsi="Times New Roman"/>
        </w:rPr>
        <w:t>11</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9"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9"/>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0CC8" w14:textId="77777777" w:rsidR="003B4425" w:rsidRDefault="003B4425" w:rsidP="001C53EC">
      <w:r>
        <w:separator/>
      </w:r>
    </w:p>
  </w:endnote>
  <w:endnote w:type="continuationSeparator" w:id="0">
    <w:p w14:paraId="08108154" w14:textId="77777777" w:rsidR="003B4425" w:rsidRDefault="003B442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739F" w14:textId="77777777" w:rsidR="003B4425" w:rsidRDefault="003B4425" w:rsidP="001C53EC">
      <w:r>
        <w:separator/>
      </w:r>
    </w:p>
  </w:footnote>
  <w:footnote w:type="continuationSeparator" w:id="0">
    <w:p w14:paraId="34BCDEF9" w14:textId="77777777" w:rsidR="003B4425" w:rsidRDefault="003B442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0EBE"/>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0AAB"/>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8081F"/>
    <w:rsid w:val="00396D6A"/>
    <w:rsid w:val="003B4425"/>
    <w:rsid w:val="003C46D5"/>
    <w:rsid w:val="003C5A8A"/>
    <w:rsid w:val="003D1C3C"/>
    <w:rsid w:val="003D2A76"/>
    <w:rsid w:val="003D429C"/>
    <w:rsid w:val="003D4370"/>
    <w:rsid w:val="003E128C"/>
    <w:rsid w:val="003E18F5"/>
    <w:rsid w:val="003E305A"/>
    <w:rsid w:val="003F26EC"/>
    <w:rsid w:val="003F604A"/>
    <w:rsid w:val="003F69ED"/>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626DB"/>
    <w:rsid w:val="00565E83"/>
    <w:rsid w:val="00591518"/>
    <w:rsid w:val="005A09B3"/>
    <w:rsid w:val="005A09F4"/>
    <w:rsid w:val="005A3B2A"/>
    <w:rsid w:val="005B62C8"/>
    <w:rsid w:val="005C79EC"/>
    <w:rsid w:val="005D17AD"/>
    <w:rsid w:val="005D2E26"/>
    <w:rsid w:val="005E5EFA"/>
    <w:rsid w:val="005E6BAB"/>
    <w:rsid w:val="005F2151"/>
    <w:rsid w:val="006069E5"/>
    <w:rsid w:val="0061557E"/>
    <w:rsid w:val="00617460"/>
    <w:rsid w:val="00647111"/>
    <w:rsid w:val="00652F10"/>
    <w:rsid w:val="00660EA5"/>
    <w:rsid w:val="006644FE"/>
    <w:rsid w:val="00672E6D"/>
    <w:rsid w:val="00676CB3"/>
    <w:rsid w:val="006841EF"/>
    <w:rsid w:val="006927F0"/>
    <w:rsid w:val="006A15C6"/>
    <w:rsid w:val="006A1A4D"/>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4E0A"/>
    <w:rsid w:val="00767461"/>
    <w:rsid w:val="00771008"/>
    <w:rsid w:val="00784679"/>
    <w:rsid w:val="00787AD8"/>
    <w:rsid w:val="0079357B"/>
    <w:rsid w:val="00795729"/>
    <w:rsid w:val="00797EFD"/>
    <w:rsid w:val="007B7716"/>
    <w:rsid w:val="007C4A50"/>
    <w:rsid w:val="007D11CE"/>
    <w:rsid w:val="007D674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B7DEF"/>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A3AA4"/>
    <w:rsid w:val="009C5C6F"/>
    <w:rsid w:val="009E055A"/>
    <w:rsid w:val="009F1599"/>
    <w:rsid w:val="009F25BB"/>
    <w:rsid w:val="00A06BDD"/>
    <w:rsid w:val="00A076F3"/>
    <w:rsid w:val="00A1064C"/>
    <w:rsid w:val="00A13068"/>
    <w:rsid w:val="00A130D1"/>
    <w:rsid w:val="00A40B5F"/>
    <w:rsid w:val="00A42153"/>
    <w:rsid w:val="00A539A1"/>
    <w:rsid w:val="00A63072"/>
    <w:rsid w:val="00A73A0F"/>
    <w:rsid w:val="00A751AE"/>
    <w:rsid w:val="00A768D5"/>
    <w:rsid w:val="00A818A7"/>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35C2"/>
    <w:rsid w:val="00C16C19"/>
    <w:rsid w:val="00C34FBE"/>
    <w:rsid w:val="00C50507"/>
    <w:rsid w:val="00C50740"/>
    <w:rsid w:val="00C50BEF"/>
    <w:rsid w:val="00C51969"/>
    <w:rsid w:val="00C52C84"/>
    <w:rsid w:val="00C54F58"/>
    <w:rsid w:val="00C65367"/>
    <w:rsid w:val="00C70DCD"/>
    <w:rsid w:val="00C72F71"/>
    <w:rsid w:val="00C93A23"/>
    <w:rsid w:val="00C9415B"/>
    <w:rsid w:val="00C961D3"/>
    <w:rsid w:val="00CA104C"/>
    <w:rsid w:val="00CE59A9"/>
    <w:rsid w:val="00CE7402"/>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D799C"/>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B4B0A"/>
    <w:rsid w:val="00EC600C"/>
    <w:rsid w:val="00ED1FD2"/>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6020</Words>
  <Characters>34314</Characters>
  <Application>Microsoft Office Word</Application>
  <DocSecurity>0</DocSecurity>
  <Lines>285</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2020-06-18T07:44:00Z</dcterms:created>
  <dcterms:modified xsi:type="dcterms:W3CDTF">2020-06-18T07:53:00Z</dcterms:modified>
</cp:coreProperties>
</file>